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193B0" w14:textId="77777777" w:rsidR="00AD1CAB" w:rsidRPr="00446DD2" w:rsidRDefault="00000000">
      <w:pPr>
        <w:pStyle w:val="Titlu2"/>
        <w:spacing w:before="120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bookmarkStart w:id="0" w:name="_5t4rvbduj2t8" w:colFirst="0" w:colLast="0"/>
      <w:bookmarkEnd w:id="0"/>
      <w:r w:rsidRPr="00446DD2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                               </w:t>
      </w:r>
      <w:r w:rsidRPr="00446DD2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 xml:space="preserve">    </w:t>
      </w:r>
      <w:r w:rsidRPr="00446DD2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</w:r>
      <w:r w:rsidRPr="00446DD2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 xml:space="preserve">Anexa 2 - Adrese de livrare produse solicitate </w:t>
      </w:r>
    </w:p>
    <w:p w14:paraId="76A51776" w14:textId="29B16A87" w:rsidR="00AD1CAB" w:rsidRPr="00153B45" w:rsidRDefault="00153B45">
      <w:pPr>
        <w:spacing w:before="200"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val="pt-BR"/>
        </w:rPr>
      </w:pPr>
      <w:r w:rsidRPr="00153B4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Achizitie materiale didactice pentru dotarea atelierelor IPT de prelucrare a lemnului</w:t>
      </w:r>
    </w:p>
    <w:tbl>
      <w:tblPr>
        <w:tblStyle w:val="affc"/>
        <w:tblW w:w="1207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40"/>
        <w:gridCol w:w="1065"/>
        <w:gridCol w:w="1155"/>
        <w:gridCol w:w="6915"/>
      </w:tblGrid>
      <w:tr w:rsidR="004644C4" w:rsidRPr="00F00592" w14:paraId="3278EEA4" w14:textId="77777777" w:rsidTr="004644C4">
        <w:trPr>
          <w:trHeight w:val="288"/>
          <w:jc w:val="center"/>
        </w:trPr>
        <w:tc>
          <w:tcPr>
            <w:tcW w:w="2940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368200C7" w14:textId="77777777" w:rsidR="004644C4" w:rsidRPr="00F00592" w:rsidRDefault="004644C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0592">
              <w:rPr>
                <w:rFonts w:ascii="Times New Roman" w:eastAsia="Times New Roman" w:hAnsi="Times New Roman" w:cs="Times New Roman"/>
                <w:b/>
              </w:rPr>
              <w:t>Denumire Produs</w:t>
            </w:r>
          </w:p>
        </w:tc>
        <w:tc>
          <w:tcPr>
            <w:tcW w:w="1065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3464B653" w14:textId="77777777" w:rsidR="004644C4" w:rsidRPr="00F00592" w:rsidRDefault="004644C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0592">
              <w:rPr>
                <w:rFonts w:ascii="Times New Roman" w:eastAsia="Times New Roman" w:hAnsi="Times New Roman" w:cs="Times New Roman"/>
                <w:b/>
              </w:rPr>
              <w:t>Cantitate Totală</w:t>
            </w:r>
          </w:p>
        </w:tc>
        <w:tc>
          <w:tcPr>
            <w:tcW w:w="1155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16B35470" w14:textId="77777777" w:rsidR="004644C4" w:rsidRPr="00F00592" w:rsidRDefault="004644C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0592">
              <w:rPr>
                <w:rFonts w:ascii="Times New Roman" w:eastAsia="Times New Roman" w:hAnsi="Times New Roman" w:cs="Times New Roman"/>
                <w:b/>
              </w:rPr>
              <w:t>Unitate de măsură</w:t>
            </w:r>
          </w:p>
        </w:tc>
        <w:tc>
          <w:tcPr>
            <w:tcW w:w="6915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3B2FC3D7" w14:textId="77777777" w:rsidR="004644C4" w:rsidRPr="00F00592" w:rsidRDefault="004644C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0592">
              <w:rPr>
                <w:rFonts w:ascii="Times New Roman" w:eastAsia="Times New Roman" w:hAnsi="Times New Roman" w:cs="Times New Roman"/>
                <w:b/>
              </w:rPr>
              <w:t>Loc de livrare</w:t>
            </w:r>
          </w:p>
        </w:tc>
      </w:tr>
      <w:tr w:rsidR="004644C4" w:rsidRPr="00F00592" w14:paraId="3EC9739E" w14:textId="77777777" w:rsidTr="004644C4">
        <w:trPr>
          <w:trHeight w:val="288"/>
          <w:jc w:val="center"/>
        </w:trPr>
        <w:tc>
          <w:tcPr>
            <w:tcW w:w="29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7D3C1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Burghiu incremental</w:t>
            </w:r>
          </w:p>
        </w:tc>
        <w:tc>
          <w:tcPr>
            <w:tcW w:w="106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38C92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4A7BD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531EF" w14:textId="77777777" w:rsidR="004644C4" w:rsidRPr="00F00592" w:rsidRDefault="004644C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644C4" w:rsidRPr="00F00592" w14:paraId="2BAB4F82" w14:textId="77777777" w:rsidTr="004644C4">
        <w:trPr>
          <w:trHeight w:val="510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54D6A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Clupă electronică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7AD41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E76F8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A7871" w14:textId="77777777" w:rsidR="004644C4" w:rsidRPr="00F00592" w:rsidRDefault="004644C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644C4" w:rsidRPr="00F00592" w14:paraId="65FA9CFF" w14:textId="77777777" w:rsidTr="004644C4">
        <w:trPr>
          <w:trHeight w:val="288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1A7E7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Fierestrău mecanic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3296C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912A4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25B70" w14:textId="77777777" w:rsidR="004644C4" w:rsidRPr="00F00592" w:rsidRDefault="004644C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644C4" w:rsidRPr="00F00592" w14:paraId="567ECB21" w14:textId="77777777" w:rsidTr="004644C4">
        <w:trPr>
          <w:trHeight w:val="288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774DB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Mașină de frezat CNC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AC8BA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3793C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5168C" w14:textId="77777777" w:rsidR="004644C4" w:rsidRPr="00F00592" w:rsidRDefault="004644C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"Gheorghe Cartianu", B-dul Traian nr.31, Piatra Neamț</w:t>
            </w:r>
          </w:p>
        </w:tc>
      </w:tr>
      <w:tr w:rsidR="004644C4" w:rsidRPr="00F00592" w14:paraId="35363C20" w14:textId="77777777" w:rsidTr="004644C4">
        <w:trPr>
          <w:trHeight w:val="288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39BC3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Mașină de frezat si gravat CNC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B5B77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08C9E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2132C" w14:textId="77777777" w:rsidR="004644C4" w:rsidRPr="00F00592" w:rsidRDefault="004644C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"Gheorghe Cartianu", B-dul Traian nr.31, Piatra Neamț</w:t>
            </w:r>
          </w:p>
        </w:tc>
      </w:tr>
      <w:tr w:rsidR="004644C4" w:rsidRPr="00F00592" w14:paraId="3279587D" w14:textId="77777777" w:rsidTr="004644C4">
        <w:trPr>
          <w:trHeight w:val="288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D79DA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Mașină de găurit și înșurubat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8A56B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ED237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FDEF7" w14:textId="77777777" w:rsidR="004644C4" w:rsidRPr="00F00592" w:rsidRDefault="004644C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"Gheorghe Cartianu", B-dul Traian nr.31, Piatra Neamț</w:t>
            </w:r>
          </w:p>
        </w:tc>
      </w:tr>
      <w:tr w:rsidR="004644C4" w:rsidRPr="00F00592" w14:paraId="1C27C549" w14:textId="77777777" w:rsidTr="004644C4">
        <w:trPr>
          <w:trHeight w:val="288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47412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Router CNC - Mașină de frezat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5CD61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4B903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29340" w14:textId="77777777" w:rsidR="004644C4" w:rsidRPr="00F00592" w:rsidRDefault="004644C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644C4" w:rsidRPr="00F00592" w14:paraId="35E46BB9" w14:textId="77777777" w:rsidTr="004644C4">
        <w:trPr>
          <w:trHeight w:val="288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83C7D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Set de plăci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55F60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8C927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Set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E4CC7" w14:textId="77777777" w:rsidR="004644C4" w:rsidRPr="00F00592" w:rsidRDefault="004644C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"Gheorghe Cartianu", B-dul Traian nr.31, Piatra Neamț</w:t>
            </w:r>
          </w:p>
        </w:tc>
      </w:tr>
      <w:tr w:rsidR="004644C4" w:rsidRPr="00F00592" w14:paraId="6D086C8B" w14:textId="77777777" w:rsidTr="004644C4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3D4F0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Umidometru pentru lemn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CF518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387F0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C5D6A" w14:textId="77777777" w:rsidR="004644C4" w:rsidRPr="00F00592" w:rsidRDefault="004644C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</w:tbl>
    <w:p w14:paraId="773903CF" w14:textId="77777777" w:rsidR="00AD1CAB" w:rsidRPr="00F00592" w:rsidRDefault="00AD1CAB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540B04" w14:textId="77777777" w:rsidR="00AD1CAB" w:rsidRPr="00F00592" w:rsidRDefault="00AD1CAB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378B2A" w14:textId="77777777" w:rsidR="00AD1CAB" w:rsidRPr="00F00592" w:rsidRDefault="00AD1CAB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E2CDFC" w14:textId="77777777" w:rsidR="00AD1CAB" w:rsidRPr="00F00592" w:rsidRDefault="00AD1CAB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04FC9D" w14:textId="77777777" w:rsidR="00AD1CAB" w:rsidRPr="00F00592" w:rsidRDefault="00AD1CAB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5BD220" w14:textId="77777777" w:rsidR="00AD1CAB" w:rsidRPr="00F00592" w:rsidRDefault="00AD1CAB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98ED37" w14:textId="77777777" w:rsidR="00AD1CAB" w:rsidRDefault="00AD1CAB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1DD13DC9" w14:textId="77777777" w:rsidR="00AD1CAB" w:rsidRDefault="00AD1CAB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7F3C0396" w14:textId="77777777" w:rsidR="00AD1CAB" w:rsidRDefault="00AD1CAB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75A3E7E1" w14:textId="77777777" w:rsidR="00AD1CAB" w:rsidRDefault="00AD1CAB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sectPr w:rsidR="00AD1CAB">
      <w:headerReference w:type="default" r:id="rId6"/>
      <w:footerReference w:type="default" r:id="rId7"/>
      <w:pgSz w:w="15840" w:h="12240" w:orient="landscape"/>
      <w:pgMar w:top="1440" w:right="1440" w:bottom="1440" w:left="1440" w:header="144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00DDE" w14:textId="77777777" w:rsidR="00051A5D" w:rsidRDefault="00051A5D">
      <w:pPr>
        <w:spacing w:line="240" w:lineRule="auto"/>
      </w:pPr>
      <w:r>
        <w:separator/>
      </w:r>
    </w:p>
  </w:endnote>
  <w:endnote w:type="continuationSeparator" w:id="0">
    <w:p w14:paraId="3DE08802" w14:textId="77777777" w:rsidR="00051A5D" w:rsidRDefault="00051A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671D6" w14:textId="77777777" w:rsidR="00AD1CAB" w:rsidRDefault="00AD1C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BBCF8" w14:textId="77777777" w:rsidR="00051A5D" w:rsidRDefault="00051A5D">
      <w:pPr>
        <w:spacing w:line="240" w:lineRule="auto"/>
      </w:pPr>
      <w:r>
        <w:separator/>
      </w:r>
    </w:p>
  </w:footnote>
  <w:footnote w:type="continuationSeparator" w:id="0">
    <w:p w14:paraId="7C6661DA" w14:textId="77777777" w:rsidR="00051A5D" w:rsidRDefault="00051A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CBCB2" w14:textId="77777777" w:rsidR="00AD1CAB" w:rsidRDefault="00000000">
    <w:pPr>
      <w:tabs>
        <w:tab w:val="center" w:pos="4320"/>
        <w:tab w:val="right" w:pos="8640"/>
      </w:tabs>
      <w:ind w:hanging="709"/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 w:cs="Calibri"/>
        <w:b/>
        <w:i/>
        <w:sz w:val="24"/>
        <w:szCs w:val="24"/>
      </w:rPr>
      <w:t xml:space="preserve">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691B5F05" wp14:editId="5A1927BF">
          <wp:extent cx="1538288" cy="430059"/>
          <wp:effectExtent l="0" t="0" r="0" 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38288" cy="43005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1216A308" wp14:editId="097918D1">
          <wp:extent cx="1428750" cy="409575"/>
          <wp:effectExtent l="0" t="0" r="0" b="0"/>
          <wp:docPr id="2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8750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05B9B22B" wp14:editId="3FF4BD7D">
          <wp:extent cx="2081213" cy="337494"/>
          <wp:effectExtent l="0" t="0" r="0" b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1213" cy="33749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76FAFAA" w14:textId="77777777" w:rsidR="00AD1CAB" w:rsidRDefault="00000000">
    <w:pPr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Autoritate contractantă: Municipiul Piatra-Neamț</w:t>
    </w:r>
  </w:p>
  <w:p w14:paraId="32B2CCAC" w14:textId="77777777" w:rsidR="00AD1CAB" w:rsidRDefault="00000000">
    <w:pPr>
      <w:spacing w:after="200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Obiect: Dotarea și echiparea unităților de învățământ în vederea creșterii calității actului educațional și realizării tranziției digitale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CAB"/>
    <w:rsid w:val="00051A5D"/>
    <w:rsid w:val="00153B45"/>
    <w:rsid w:val="00273634"/>
    <w:rsid w:val="00446DD2"/>
    <w:rsid w:val="004644C4"/>
    <w:rsid w:val="0091560D"/>
    <w:rsid w:val="00A126C7"/>
    <w:rsid w:val="00AD1CAB"/>
    <w:rsid w:val="00F0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46833"/>
  <w15:docId w15:val="{AC150A28-3248-4818-B75F-A490A6FC5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lu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Luies Stingu</cp:lastModifiedBy>
  <cp:revision>6</cp:revision>
  <dcterms:created xsi:type="dcterms:W3CDTF">2025-01-27T12:35:00Z</dcterms:created>
  <dcterms:modified xsi:type="dcterms:W3CDTF">2025-01-27T12:44:00Z</dcterms:modified>
</cp:coreProperties>
</file>